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44" w:rsidRDefault="00E257E1">
      <w:bookmarkStart w:id="0" w:name="_GoBack"/>
      <w:bookmarkEnd w:id="0"/>
      <w:r>
        <w:t>PROF.DR. HULUSİ BEHÇET ANADOLU LİSESİ 2019-2020 EĞİTİM ÖĞRETİM YILI ŞUBAT DÖNEMİ SORUMLULUK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257E1" w:rsidTr="00E257E1">
        <w:tc>
          <w:tcPr>
            <w:tcW w:w="2798" w:type="dxa"/>
          </w:tcPr>
          <w:p w:rsidR="00E257E1" w:rsidRDefault="00E257E1">
            <w:r>
              <w:t>SAAT</w:t>
            </w:r>
          </w:p>
        </w:tc>
        <w:tc>
          <w:tcPr>
            <w:tcW w:w="2799" w:type="dxa"/>
          </w:tcPr>
          <w:p w:rsidR="00E257E1" w:rsidRDefault="00E257E1" w:rsidP="00E257E1">
            <w:pPr>
              <w:ind w:firstLine="708"/>
            </w:pPr>
            <w:proofErr w:type="gramStart"/>
            <w:r>
              <w:t>04/02/2020</w:t>
            </w:r>
            <w:proofErr w:type="gramEnd"/>
          </w:p>
        </w:tc>
        <w:tc>
          <w:tcPr>
            <w:tcW w:w="2799" w:type="dxa"/>
          </w:tcPr>
          <w:p w:rsidR="00E257E1" w:rsidRDefault="00E257E1">
            <w:proofErr w:type="gramStart"/>
            <w:r>
              <w:t>05/02/2020</w:t>
            </w:r>
            <w:proofErr w:type="gramEnd"/>
          </w:p>
        </w:tc>
        <w:tc>
          <w:tcPr>
            <w:tcW w:w="2799" w:type="dxa"/>
          </w:tcPr>
          <w:p w:rsidR="00E257E1" w:rsidRDefault="00E257E1">
            <w:proofErr w:type="gramStart"/>
            <w:r>
              <w:t>06/02/2020</w:t>
            </w:r>
            <w:proofErr w:type="gramEnd"/>
          </w:p>
        </w:tc>
        <w:tc>
          <w:tcPr>
            <w:tcW w:w="2799" w:type="dxa"/>
          </w:tcPr>
          <w:p w:rsidR="00E257E1" w:rsidRDefault="00E257E1">
            <w:proofErr w:type="gramStart"/>
            <w:r>
              <w:t>07/02/2020</w:t>
            </w:r>
            <w:proofErr w:type="gramEnd"/>
          </w:p>
        </w:tc>
      </w:tr>
      <w:tr w:rsidR="00E257E1" w:rsidTr="00E257E1">
        <w:tc>
          <w:tcPr>
            <w:tcW w:w="2798" w:type="dxa"/>
          </w:tcPr>
          <w:p w:rsidR="00E257E1" w:rsidRDefault="00E257E1">
            <w:proofErr w:type="gramStart"/>
            <w:r>
              <w:t>12:40</w:t>
            </w:r>
            <w:proofErr w:type="gramEnd"/>
          </w:p>
        </w:tc>
        <w:tc>
          <w:tcPr>
            <w:tcW w:w="2799" w:type="dxa"/>
          </w:tcPr>
          <w:p w:rsidR="00E257E1" w:rsidRDefault="00E257E1">
            <w:r>
              <w:t>9. SINIF TÜRK DİLİ VE EDEBİYATI</w:t>
            </w:r>
          </w:p>
        </w:tc>
        <w:tc>
          <w:tcPr>
            <w:tcW w:w="2799" w:type="dxa"/>
          </w:tcPr>
          <w:p w:rsidR="00E257E1" w:rsidRDefault="00E257E1">
            <w:r>
              <w:t>10. SINIF TÜRK DİLİ VE EDEBİYATI</w:t>
            </w:r>
          </w:p>
        </w:tc>
        <w:tc>
          <w:tcPr>
            <w:tcW w:w="2799" w:type="dxa"/>
          </w:tcPr>
          <w:p w:rsidR="00E257E1" w:rsidRDefault="00E257E1">
            <w:r>
              <w:t>11. SINIF TÜRK DİLİ VE EDEBİYATI</w:t>
            </w:r>
          </w:p>
        </w:tc>
        <w:tc>
          <w:tcPr>
            <w:tcW w:w="2799" w:type="dxa"/>
          </w:tcPr>
          <w:p w:rsidR="00E257E1" w:rsidRDefault="00E257E1">
            <w:r>
              <w:t>9. SINIF MÜZİK</w:t>
            </w:r>
          </w:p>
        </w:tc>
      </w:tr>
      <w:tr w:rsidR="00E257E1" w:rsidTr="00E257E1">
        <w:tc>
          <w:tcPr>
            <w:tcW w:w="2798" w:type="dxa"/>
          </w:tcPr>
          <w:p w:rsidR="00E257E1" w:rsidRDefault="00E257E1">
            <w:proofErr w:type="gramStart"/>
            <w:r>
              <w:t>15:40</w:t>
            </w:r>
            <w:proofErr w:type="gramEnd"/>
            <w:r>
              <w:t xml:space="preserve"> </w:t>
            </w:r>
          </w:p>
        </w:tc>
        <w:tc>
          <w:tcPr>
            <w:tcW w:w="2799" w:type="dxa"/>
          </w:tcPr>
          <w:p w:rsidR="00E257E1" w:rsidRDefault="00E257E1">
            <w:r>
              <w:t>9. SINIF İKİNCİ YABANCI DİL(ALMANCA)</w:t>
            </w:r>
          </w:p>
        </w:tc>
        <w:tc>
          <w:tcPr>
            <w:tcW w:w="2799" w:type="dxa"/>
          </w:tcPr>
          <w:p w:rsidR="00E257E1" w:rsidRDefault="00E257E1">
            <w:r>
              <w:t>9. SINIF BEDEN EĞİTİMİ VE SPOR</w:t>
            </w:r>
          </w:p>
        </w:tc>
        <w:tc>
          <w:tcPr>
            <w:tcW w:w="2799" w:type="dxa"/>
          </w:tcPr>
          <w:p w:rsidR="00E257E1" w:rsidRDefault="00E257E1">
            <w:r>
              <w:t xml:space="preserve">9.SINIF DİN KÜL. VE AHL. BİL </w:t>
            </w:r>
          </w:p>
        </w:tc>
        <w:tc>
          <w:tcPr>
            <w:tcW w:w="2799" w:type="dxa"/>
          </w:tcPr>
          <w:p w:rsidR="00E257E1" w:rsidRDefault="00E257E1">
            <w:r>
              <w:t>11. SINIF MESLEKİ TEMEL UYGULAMALAR</w:t>
            </w:r>
          </w:p>
        </w:tc>
      </w:tr>
      <w:tr w:rsidR="00E257E1" w:rsidTr="00E257E1">
        <w:tc>
          <w:tcPr>
            <w:tcW w:w="2798" w:type="dxa"/>
          </w:tcPr>
          <w:p w:rsidR="00E257E1" w:rsidRDefault="00E257E1"/>
        </w:tc>
        <w:tc>
          <w:tcPr>
            <w:tcW w:w="2799" w:type="dxa"/>
          </w:tcPr>
          <w:p w:rsidR="00E257E1" w:rsidRDefault="00E257E1"/>
        </w:tc>
        <w:tc>
          <w:tcPr>
            <w:tcW w:w="2799" w:type="dxa"/>
          </w:tcPr>
          <w:p w:rsidR="00E257E1" w:rsidRDefault="00E257E1"/>
        </w:tc>
        <w:tc>
          <w:tcPr>
            <w:tcW w:w="2799" w:type="dxa"/>
          </w:tcPr>
          <w:p w:rsidR="00E257E1" w:rsidRDefault="00E257E1"/>
        </w:tc>
        <w:tc>
          <w:tcPr>
            <w:tcW w:w="2799" w:type="dxa"/>
          </w:tcPr>
          <w:p w:rsidR="00E257E1" w:rsidRDefault="00E257E1"/>
        </w:tc>
      </w:tr>
    </w:tbl>
    <w:p w:rsidR="00E257E1" w:rsidRDefault="00E257E1"/>
    <w:sectPr w:rsidR="00E257E1" w:rsidSect="00E257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E1"/>
    <w:rsid w:val="004B4541"/>
    <w:rsid w:val="004F7F44"/>
    <w:rsid w:val="00D6178E"/>
    <w:rsid w:val="00E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EFF3-474C-47AD-A4FC-078A903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2</cp:revision>
  <cp:lastPrinted>2020-01-16T11:35:00Z</cp:lastPrinted>
  <dcterms:created xsi:type="dcterms:W3CDTF">2020-01-27T13:13:00Z</dcterms:created>
  <dcterms:modified xsi:type="dcterms:W3CDTF">2020-01-27T13:13:00Z</dcterms:modified>
</cp:coreProperties>
</file>